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D2F4D" w14:textId="77777777" w:rsidR="003B46C7" w:rsidRPr="005C195F" w:rsidRDefault="003B46C7" w:rsidP="000C60D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i/>
          <w:iCs/>
          <w:sz w:val="24"/>
          <w:szCs w:val="24"/>
        </w:rPr>
      </w:pPr>
    </w:p>
    <w:p w14:paraId="5E0CA8CA" w14:textId="77777777" w:rsidR="003B46C7" w:rsidRPr="005C195F" w:rsidRDefault="003B46C7" w:rsidP="000C60D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i/>
          <w:iCs/>
          <w:sz w:val="24"/>
          <w:szCs w:val="24"/>
        </w:rPr>
      </w:pPr>
    </w:p>
    <w:p w14:paraId="26B42520" w14:textId="77777777" w:rsidR="00000BC0" w:rsidRPr="005C195F" w:rsidRDefault="00000BC0" w:rsidP="00000BC0">
      <w:pPr>
        <w:suppressAutoHyphens/>
        <w:ind w:left="4956"/>
        <w:jc w:val="both"/>
        <w:rPr>
          <w:rFonts w:asciiTheme="minorHAnsi" w:hAnsiTheme="minorHAnsi" w:cstheme="minorHAnsi"/>
          <w:i/>
          <w:sz w:val="24"/>
          <w:szCs w:val="24"/>
          <w:lang w:eastAsia="ar-SA"/>
        </w:rPr>
      </w:pPr>
      <w:r w:rsidRPr="005C195F">
        <w:rPr>
          <w:rFonts w:asciiTheme="minorHAnsi" w:hAnsiTheme="minorHAnsi" w:cstheme="minorHAnsi"/>
          <w:i/>
          <w:sz w:val="24"/>
          <w:szCs w:val="24"/>
          <w:lang w:eastAsia="ar-SA"/>
        </w:rPr>
        <w:t>Załącznik 2 do Zapytania ofertowego</w:t>
      </w:r>
    </w:p>
    <w:p w14:paraId="68010AFF" w14:textId="77777777" w:rsidR="00CF788D" w:rsidRPr="005C195F" w:rsidRDefault="00CF788D" w:rsidP="000C60DE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9F8C208" w14:textId="69B77AC8" w:rsidR="00CF788D" w:rsidRPr="005C195F" w:rsidRDefault="00CF788D" w:rsidP="005C195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b/>
          <w:bCs/>
          <w:sz w:val="24"/>
          <w:szCs w:val="24"/>
        </w:rPr>
        <w:t>OŚWIADCZENIE WYKONAWCY O BRAKU POWIĄZAŃ Z ZAMAWIAJĄCYM</w:t>
      </w:r>
    </w:p>
    <w:p w14:paraId="5738B4E6" w14:textId="77777777" w:rsidR="00CF788D" w:rsidRPr="005C195F" w:rsidRDefault="00CF788D" w:rsidP="000C60DE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b/>
          <w:bCs/>
          <w:sz w:val="24"/>
          <w:szCs w:val="24"/>
        </w:rPr>
        <w:t>OŚWIADCZENIE O BRAKU POWIĄZAŃ OSOBOWYCH I KAPITAŁOWYCH</w:t>
      </w:r>
    </w:p>
    <w:p w14:paraId="3580CF78" w14:textId="77777777" w:rsidR="00CF788D" w:rsidRPr="005C195F" w:rsidRDefault="00CF788D" w:rsidP="000C60DE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75F730A0" w14:textId="77777777" w:rsidR="005C195F" w:rsidRPr="005C195F" w:rsidRDefault="00CF788D" w:rsidP="005C195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> </w:t>
      </w:r>
      <w:r w:rsidR="005C195F" w:rsidRPr="005C195F">
        <w:rPr>
          <w:rFonts w:asciiTheme="minorHAnsi" w:hAnsiTheme="minorHAnsi" w:cstheme="minorHAnsi"/>
          <w:sz w:val="24"/>
          <w:szCs w:val="24"/>
        </w:rPr>
        <w:t> </w:t>
      </w:r>
    </w:p>
    <w:p w14:paraId="6887B568" w14:textId="46F7A5BE" w:rsidR="005C195F" w:rsidRPr="00F57F47" w:rsidRDefault="005C195F" w:rsidP="00556DBA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 xml:space="preserve">Składając ofertę w postępowaniu ofertowym na </w:t>
      </w:r>
      <w:r w:rsidRPr="005C195F">
        <w:rPr>
          <w:rFonts w:asciiTheme="minorHAnsi" w:hAnsiTheme="minorHAnsi" w:cstheme="minorHAnsi"/>
          <w:i/>
          <w:iCs/>
          <w:sz w:val="24"/>
          <w:szCs w:val="24"/>
          <w:lang w:eastAsia="ar-SA"/>
        </w:rPr>
        <w:t>„</w:t>
      </w:r>
      <w:r w:rsidR="00147859">
        <w:rPr>
          <w:rFonts w:asciiTheme="minorHAnsi" w:hAnsiTheme="minorHAnsi" w:cstheme="minorHAnsi"/>
          <w:b/>
          <w:bCs/>
          <w:i/>
          <w:iCs/>
          <w:sz w:val="24"/>
          <w:szCs w:val="24"/>
          <w:lang w:eastAsia="ar-SA"/>
        </w:rPr>
        <w:t>Renowacja i konserwacja kościoła filialnego w Debrznie Wsi</w:t>
      </w:r>
      <w:r w:rsidR="00556DBA" w:rsidRPr="00F57F47">
        <w:rPr>
          <w:rFonts w:asciiTheme="minorHAnsi" w:hAnsiTheme="minorHAnsi" w:cstheme="minorHAnsi"/>
          <w:b/>
          <w:bCs/>
          <w:i/>
          <w:iCs/>
          <w:sz w:val="24"/>
          <w:szCs w:val="24"/>
          <w:lang w:eastAsia="ar-SA"/>
        </w:rPr>
        <w:t>’’</w:t>
      </w:r>
    </w:p>
    <w:p w14:paraId="7128CD90" w14:textId="39473C4F" w:rsidR="00CF788D" w:rsidRPr="005C195F" w:rsidRDefault="00CF788D" w:rsidP="005C195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>oświadczam, że pomiędzy:</w:t>
      </w:r>
    </w:p>
    <w:p w14:paraId="456302F3" w14:textId="77777777" w:rsidR="00CF788D" w:rsidRPr="005C195F" w:rsidRDefault="00CF788D" w:rsidP="000C60DE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> …………………….…………………………………………………………….………………</w:t>
      </w:r>
      <w:r w:rsidR="000C60DE" w:rsidRPr="005C195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…………………………………………………………………………………………………...</w:t>
      </w:r>
    </w:p>
    <w:p w14:paraId="02750504" w14:textId="77777777" w:rsidR="00CF788D" w:rsidRPr="005C195F" w:rsidRDefault="00CF788D" w:rsidP="000C60DE">
      <w:pPr>
        <w:shd w:val="clear" w:color="auto" w:fill="FFFFFF"/>
        <w:spacing w:line="276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i/>
          <w:iCs/>
          <w:sz w:val="24"/>
          <w:szCs w:val="24"/>
        </w:rPr>
        <w:t>(imię i nazwisko Oferenta/ki, adres zameldowania, PESEL i dane prowadzonej działalności gospodarczej, jeśli dotyczy)</w:t>
      </w:r>
    </w:p>
    <w:p w14:paraId="5E4E0AAC" w14:textId="77777777" w:rsidR="00CF788D" w:rsidRPr="005C195F" w:rsidRDefault="00CF788D" w:rsidP="000C60DE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> </w:t>
      </w:r>
    </w:p>
    <w:p w14:paraId="3C15B583" w14:textId="4672A65E" w:rsidR="00CF788D" w:rsidRPr="00147859" w:rsidRDefault="00CF788D" w:rsidP="00147859">
      <w:pPr>
        <w:shd w:val="clear" w:color="auto" w:fill="FFFFFF"/>
        <w:spacing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>a Zamawiającym</w:t>
      </w:r>
      <w:r w:rsidRPr="005C195F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="0014785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C195F">
        <w:rPr>
          <w:rFonts w:asciiTheme="minorHAnsi" w:hAnsiTheme="minorHAnsi" w:cstheme="minorHAnsi"/>
          <w:sz w:val="24"/>
          <w:szCs w:val="24"/>
        </w:rPr>
        <w:t>nie istnieją wzajemne powiązania kapitałowe lub osobowe, wykluczające udział w niniejszym postępowaniu.</w:t>
      </w:r>
    </w:p>
    <w:p w14:paraId="27E1267A" w14:textId="77777777" w:rsidR="000C60DE" w:rsidRPr="005C195F" w:rsidRDefault="00CF788D" w:rsidP="000C60DE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>Przez powiązania, o których mowa powyżej, rozumie się wzajemne powiązania między Zamawiającym lub osobami upoważnionymi do zaciągania zobowiązań w jego imieniu lub osobami wykonującymi w jego imieniu czynności związanych z przygotowaniem </w:t>
      </w:r>
      <w:r w:rsidRPr="005C195F">
        <w:rPr>
          <w:rFonts w:asciiTheme="minorHAnsi" w:hAnsiTheme="minorHAnsi" w:cstheme="minorHAnsi"/>
          <w:sz w:val="24"/>
          <w:szCs w:val="24"/>
        </w:rPr>
        <w:br/>
        <w:t>i przeprowadzeniem procedury wyboru a Oferentem/ką, polegające w szczególności na:</w:t>
      </w:r>
    </w:p>
    <w:p w14:paraId="038DDF87" w14:textId="77777777" w:rsidR="000C60DE" w:rsidRPr="005C195F" w:rsidRDefault="00CF788D" w:rsidP="000C60DE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osobowej;</w:t>
      </w:r>
    </w:p>
    <w:p w14:paraId="74C50346" w14:textId="77777777" w:rsidR="000C60DE" w:rsidRPr="005C195F" w:rsidRDefault="00CF788D" w:rsidP="000C60DE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>posiadaniu co najmniej 10 % udziałów lub akcji;</w:t>
      </w:r>
    </w:p>
    <w:p w14:paraId="451B8E57" w14:textId="77777777" w:rsidR="000C60DE" w:rsidRPr="005C195F" w:rsidRDefault="00CF788D" w:rsidP="000C60DE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pełnomocnika;</w:t>
      </w:r>
    </w:p>
    <w:p w14:paraId="4D306776" w14:textId="77777777" w:rsidR="00CF788D" w:rsidRPr="005C195F" w:rsidRDefault="00CF788D" w:rsidP="000C60DE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4FDFB20" w14:textId="77777777" w:rsidR="00CF788D" w:rsidRPr="005C195F" w:rsidRDefault="00CF788D" w:rsidP="000C60DE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> </w:t>
      </w:r>
    </w:p>
    <w:p w14:paraId="2E97CBA0" w14:textId="77777777" w:rsidR="00CF788D" w:rsidRPr="005C195F" w:rsidRDefault="00CF788D" w:rsidP="000C60DE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> </w:t>
      </w:r>
    </w:p>
    <w:p w14:paraId="106B7A2A" w14:textId="77777777" w:rsidR="00CF788D" w:rsidRPr="005C195F" w:rsidRDefault="00CF788D" w:rsidP="000C60DE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>  </w:t>
      </w:r>
    </w:p>
    <w:p w14:paraId="063A6A37" w14:textId="77777777" w:rsidR="00CF788D" w:rsidRPr="005C195F" w:rsidRDefault="00CF788D" w:rsidP="000C60DE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>..............................................., dnia ...........................                              ................................</w:t>
      </w:r>
    </w:p>
    <w:p w14:paraId="0A096200" w14:textId="77777777" w:rsidR="00CF788D" w:rsidRPr="005C195F" w:rsidRDefault="00CF788D" w:rsidP="000C60DE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i/>
          <w:iCs/>
          <w:sz w:val="24"/>
          <w:szCs w:val="24"/>
        </w:rPr>
        <w:t>                miejscowość                                                                               podpis Oferenta/ki</w:t>
      </w:r>
    </w:p>
    <w:p w14:paraId="25015F50" w14:textId="77777777" w:rsidR="00735571" w:rsidRPr="005C195F" w:rsidRDefault="00735571" w:rsidP="000C60D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8A753FC" w14:textId="7B45A457" w:rsidR="005C195F" w:rsidRPr="005C195F" w:rsidRDefault="005C195F" w:rsidP="005C195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C195F">
        <w:rPr>
          <w:rFonts w:asciiTheme="minorHAnsi" w:hAnsiTheme="minorHAnsi" w:cstheme="minorHAnsi"/>
          <w:sz w:val="24"/>
          <w:szCs w:val="24"/>
        </w:rPr>
        <w:t xml:space="preserve">*wykreślić niepotrzebne </w:t>
      </w:r>
    </w:p>
    <w:sectPr w:rsidR="005C195F" w:rsidRPr="005C19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0A0E5" w14:textId="77777777" w:rsidR="006529CE" w:rsidRDefault="006529CE" w:rsidP="00000BC0">
      <w:r>
        <w:separator/>
      </w:r>
    </w:p>
  </w:endnote>
  <w:endnote w:type="continuationSeparator" w:id="0">
    <w:p w14:paraId="6E333400" w14:textId="77777777" w:rsidR="006529CE" w:rsidRDefault="006529CE" w:rsidP="0000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tique Olive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15D62" w14:textId="77777777" w:rsidR="006529CE" w:rsidRDefault="006529CE" w:rsidP="00000BC0">
      <w:r>
        <w:separator/>
      </w:r>
    </w:p>
  </w:footnote>
  <w:footnote w:type="continuationSeparator" w:id="0">
    <w:p w14:paraId="6BA9ABC5" w14:textId="77777777" w:rsidR="006529CE" w:rsidRDefault="006529CE" w:rsidP="00000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D42D1" w14:textId="77777777" w:rsidR="00357694" w:rsidRDefault="00357694" w:rsidP="00357694">
    <w:pPr>
      <w:pStyle w:val="Nagwek"/>
      <w:jc w:val="center"/>
      <w:rPr>
        <w:noProof/>
        <w:color w:val="0000FF"/>
        <w:sz w:val="24"/>
        <w:szCs w:val="24"/>
      </w:rPr>
    </w:pPr>
    <w:r w:rsidRPr="00E401AA">
      <w:rPr>
        <w:noProof/>
        <w:color w:val="0000FF"/>
        <w:sz w:val="24"/>
        <w:szCs w:val="24"/>
      </w:rPr>
      <w:drawing>
        <wp:inline distT="0" distB="0" distL="0" distR="0" wp14:anchorId="6E2912BB" wp14:editId="38C082B9">
          <wp:extent cx="1697605" cy="602575"/>
          <wp:effectExtent l="0" t="0" r="0" b="7620"/>
          <wp:docPr id="1330067159" name="Obraz 133006715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500" cy="606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FF"/>
        <w:sz w:val="24"/>
        <w:szCs w:val="24"/>
      </w:rPr>
      <w:t xml:space="preserve">                </w:t>
    </w:r>
    <w:r w:rsidRPr="00E401AA">
      <w:rPr>
        <w:noProof/>
        <w:color w:val="0000FF"/>
        <w:sz w:val="24"/>
        <w:szCs w:val="24"/>
      </w:rPr>
      <w:drawing>
        <wp:inline distT="0" distB="0" distL="0" distR="0" wp14:anchorId="4C63D789" wp14:editId="2D5084ED">
          <wp:extent cx="934948" cy="698591"/>
          <wp:effectExtent l="0" t="0" r="0" b="6350"/>
          <wp:docPr id="573893510" name="Obraz 573893510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959" cy="700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D7B264" w14:textId="3E5CD1E6" w:rsidR="00000BC0" w:rsidRDefault="00000B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AE6"/>
    <w:multiLevelType w:val="hybridMultilevel"/>
    <w:tmpl w:val="8168D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B7BB0"/>
    <w:multiLevelType w:val="hybridMultilevel"/>
    <w:tmpl w:val="F17814BA"/>
    <w:lvl w:ilvl="0" w:tplc="74100520">
      <w:start w:val="1"/>
      <w:numFmt w:val="lowerLetter"/>
      <w:lvlText w:val="%1)"/>
      <w:lvlJc w:val="left"/>
      <w:pPr>
        <w:tabs>
          <w:tab w:val="num" w:pos="720"/>
        </w:tabs>
        <w:ind w:left="720"/>
      </w:pPr>
      <w:rPr>
        <w:rFonts w:cs="Antique Olive" w:hint="default"/>
      </w:rPr>
    </w:lvl>
    <w:lvl w:ilvl="1" w:tplc="D7845DC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E857E6D"/>
    <w:multiLevelType w:val="hybridMultilevel"/>
    <w:tmpl w:val="6F349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07201">
    <w:abstractNumId w:val="1"/>
  </w:num>
  <w:num w:numId="2" w16cid:durableId="1034116477">
    <w:abstractNumId w:val="0"/>
  </w:num>
  <w:num w:numId="3" w16cid:durableId="707800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C7"/>
    <w:rsid w:val="00000BC0"/>
    <w:rsid w:val="00001215"/>
    <w:rsid w:val="0004120B"/>
    <w:rsid w:val="00075AC1"/>
    <w:rsid w:val="000C3450"/>
    <w:rsid w:val="000C60DE"/>
    <w:rsid w:val="000F7622"/>
    <w:rsid w:val="00147859"/>
    <w:rsid w:val="00165F92"/>
    <w:rsid w:val="00170A96"/>
    <w:rsid w:val="00257629"/>
    <w:rsid w:val="00357694"/>
    <w:rsid w:val="003648B9"/>
    <w:rsid w:val="003B46C7"/>
    <w:rsid w:val="004B2597"/>
    <w:rsid w:val="00556DBA"/>
    <w:rsid w:val="005C195F"/>
    <w:rsid w:val="0060089F"/>
    <w:rsid w:val="006529CE"/>
    <w:rsid w:val="006A6CE8"/>
    <w:rsid w:val="006F6255"/>
    <w:rsid w:val="00735571"/>
    <w:rsid w:val="008B6911"/>
    <w:rsid w:val="0091439D"/>
    <w:rsid w:val="00CF788D"/>
    <w:rsid w:val="00D475F6"/>
    <w:rsid w:val="00E41438"/>
    <w:rsid w:val="00EC11DD"/>
    <w:rsid w:val="00F57F47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1177"/>
  <w15:chartTrackingRefBased/>
  <w15:docId w15:val="{4CA96F5F-093F-4597-AE13-AEB5B801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0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0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B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0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BC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uchan.pl/pliki/suchan/obrazy/image-20231005124206-2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uchan.pl/pliki/suchan/obrazy/image-20231005124138-1.png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Romaniuk</dc:creator>
  <cp:keywords/>
  <dc:description/>
  <cp:lastModifiedBy>Justyna Domek</cp:lastModifiedBy>
  <cp:revision>14</cp:revision>
  <dcterms:created xsi:type="dcterms:W3CDTF">2016-11-18T08:26:00Z</dcterms:created>
  <dcterms:modified xsi:type="dcterms:W3CDTF">2024-10-07T10:31:00Z</dcterms:modified>
</cp:coreProperties>
</file>